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2A8D" w14:textId="5E6473F5" w:rsidR="00801D03" w:rsidRDefault="003E6F1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C161F5" wp14:editId="040F6B22">
            <wp:extent cx="1771650" cy="569052"/>
            <wp:effectExtent l="0" t="0" r="0" b="2540"/>
            <wp:docPr id="5" name="Bild 5" descr="En bild som visar Grafik, grafisk design, logotyp, Färggra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Grafik, grafisk design, logotyp, Färggran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43" cy="5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F565" w14:textId="77777777" w:rsidR="00F8611E" w:rsidRDefault="00F8611E">
      <w:pPr>
        <w:rPr>
          <w:b/>
          <w:bCs/>
          <w:sz w:val="28"/>
          <w:szCs w:val="28"/>
        </w:rPr>
      </w:pPr>
    </w:p>
    <w:p w14:paraId="5D2BE287" w14:textId="4F491660" w:rsidR="00077D23" w:rsidRPr="008277B1" w:rsidRDefault="00077D23">
      <w:pPr>
        <w:rPr>
          <w:b/>
          <w:bCs/>
          <w:sz w:val="24"/>
          <w:szCs w:val="24"/>
        </w:rPr>
      </w:pPr>
      <w:r w:rsidRPr="00DD4010">
        <w:rPr>
          <w:b/>
          <w:bCs/>
          <w:sz w:val="28"/>
          <w:szCs w:val="28"/>
        </w:rPr>
        <w:t>Hej bäst</w:t>
      </w:r>
      <w:r w:rsidR="008277B1" w:rsidRPr="00DD4010">
        <w:rPr>
          <w:b/>
          <w:bCs/>
          <w:sz w:val="28"/>
          <w:szCs w:val="28"/>
        </w:rPr>
        <w:t>a</w:t>
      </w:r>
      <w:r w:rsidRPr="00DD4010">
        <w:rPr>
          <w:b/>
          <w:bCs/>
          <w:sz w:val="28"/>
          <w:szCs w:val="28"/>
        </w:rPr>
        <w:t xml:space="preserve"> </w:t>
      </w:r>
      <w:r w:rsidR="008277B1" w:rsidRPr="00DD4010">
        <w:rPr>
          <w:b/>
          <w:bCs/>
          <w:sz w:val="28"/>
          <w:szCs w:val="28"/>
        </w:rPr>
        <w:t>bredbands</w:t>
      </w:r>
      <w:r w:rsidRPr="00DD4010">
        <w:rPr>
          <w:b/>
          <w:bCs/>
          <w:sz w:val="28"/>
          <w:szCs w:val="28"/>
        </w:rPr>
        <w:t>kund!</w:t>
      </w:r>
      <w:r w:rsidR="003E6F19" w:rsidRPr="003E6F19">
        <w:rPr>
          <w:noProof/>
        </w:rPr>
        <w:t xml:space="preserve"> </w:t>
      </w:r>
    </w:p>
    <w:p w14:paraId="2C5C46FC" w14:textId="0E5C820F" w:rsidR="00D10437" w:rsidRDefault="002A5DD0">
      <w:r>
        <w:t xml:space="preserve">Bredbandsteknik </w:t>
      </w:r>
      <w:r w:rsidR="00530751">
        <w:t xml:space="preserve">kommer </w:t>
      </w:r>
      <w:r w:rsidR="002A4EB6">
        <w:t xml:space="preserve">att </w:t>
      </w:r>
      <w:r w:rsidR="00520DCC">
        <w:t>överlåta sin</w:t>
      </w:r>
      <w:r w:rsidR="00911E56">
        <w:t xml:space="preserve">a bredbandskunder </w:t>
      </w:r>
      <w:r w:rsidR="00520DCC">
        <w:t xml:space="preserve">till </w:t>
      </w:r>
      <w:proofErr w:type="spellStart"/>
      <w:r w:rsidR="00520DCC">
        <w:t>Nordlo</w:t>
      </w:r>
      <w:proofErr w:type="spellEnd"/>
      <w:r w:rsidR="00520DCC">
        <w:t xml:space="preserve"> Sydost AB </w:t>
      </w:r>
      <w:r w:rsidR="00530751">
        <w:t>from 1 mars 2024</w:t>
      </w:r>
      <w:r w:rsidR="00656FF9">
        <w:t>, då Bredbandsteknik lägger ner sin verksamhet.</w:t>
      </w:r>
    </w:p>
    <w:p w14:paraId="212CB5CD" w14:textId="2E3216E9" w:rsidR="00611A09" w:rsidRDefault="00520DCC">
      <w:r>
        <w:t xml:space="preserve">I samband med flytten kommer det att krävas ett IP-byte och ev. arbete på plats. </w:t>
      </w:r>
      <w:r w:rsidR="00611A09">
        <w:t xml:space="preserve">                                        Vi samarbetar med </w:t>
      </w:r>
      <w:proofErr w:type="spellStart"/>
      <w:r w:rsidR="00611A09">
        <w:t>Nordlo</w:t>
      </w:r>
      <w:proofErr w:type="spellEnd"/>
      <w:r w:rsidR="00611A09">
        <w:t xml:space="preserve"> Sydost för att göra flytten så bra som möjligt för er verksamhet. </w:t>
      </w:r>
    </w:p>
    <w:p w14:paraId="0534F036" w14:textId="662986E9" w:rsidR="002A5DD0" w:rsidRDefault="00611A09">
      <w:r>
        <w:t>N</w:t>
      </w:r>
      <w:r w:rsidR="00530751">
        <w:t>i</w:t>
      </w:r>
      <w:r w:rsidR="0030520A">
        <w:t xml:space="preserve"> kommer </w:t>
      </w:r>
      <w:r w:rsidR="00CD731C">
        <w:t xml:space="preserve">att </w:t>
      </w:r>
      <w:r w:rsidR="0030520A">
        <w:t>bli kontaktade</w:t>
      </w:r>
      <w:r w:rsidR="00A55147">
        <w:t xml:space="preserve"> eller har </w:t>
      </w:r>
      <w:r w:rsidR="00520DCC">
        <w:t xml:space="preserve">ni </w:t>
      </w:r>
      <w:r w:rsidR="00A55147">
        <w:t>redan blivit kontaktade</w:t>
      </w:r>
      <w:r w:rsidR="0030520A">
        <w:t xml:space="preserve"> av </w:t>
      </w:r>
      <w:r w:rsidR="00D10437">
        <w:t>deras säljare</w:t>
      </w:r>
      <w:r w:rsidR="0030520A">
        <w:t xml:space="preserve"> för</w:t>
      </w:r>
      <w:r w:rsidR="00520DCC">
        <w:t xml:space="preserve"> </w:t>
      </w:r>
      <w:r>
        <w:t>a</w:t>
      </w:r>
      <w:r w:rsidR="0030520A">
        <w:t xml:space="preserve">vtalsskrivning </w:t>
      </w:r>
      <w:r w:rsidR="001C5623">
        <w:t xml:space="preserve">och </w:t>
      </w:r>
      <w:r w:rsidR="0030520A">
        <w:t>flytt av bredband</w:t>
      </w:r>
      <w:r w:rsidR="002A4EB6">
        <w:t>.</w:t>
      </w:r>
      <w:r w:rsidR="00CD731C">
        <w:t xml:space="preserve"> </w:t>
      </w:r>
      <w:r>
        <w:t xml:space="preserve">Annars kontakta </w:t>
      </w:r>
      <w:r w:rsidR="008618EB">
        <w:t xml:space="preserve">säljare hos </w:t>
      </w:r>
      <w:proofErr w:type="spellStart"/>
      <w:r w:rsidR="00D10437">
        <w:t>Nordlo</w:t>
      </w:r>
      <w:proofErr w:type="spellEnd"/>
      <w:r w:rsidR="00D10437">
        <w:t xml:space="preserve"> Sydost </w:t>
      </w:r>
      <w:r>
        <w:t xml:space="preserve">som </w:t>
      </w:r>
      <w:r w:rsidR="00D10437">
        <w:t>hjälp</w:t>
      </w:r>
      <w:r>
        <w:t xml:space="preserve">er </w:t>
      </w:r>
      <w:r w:rsidR="00D10437">
        <w:t>er med detta.</w:t>
      </w:r>
      <w:r w:rsidR="00DD7425">
        <w:t xml:space="preserve"> </w:t>
      </w:r>
      <w:r w:rsidR="00092F23">
        <w:t>Ett nytt och s</w:t>
      </w:r>
      <w:r w:rsidR="00656FF9">
        <w:t xml:space="preserve">ignerat </w:t>
      </w:r>
      <w:r w:rsidR="00092F23">
        <w:t>bredbands</w:t>
      </w:r>
      <w:r w:rsidR="00656FF9">
        <w:t xml:space="preserve">avtal krävs för flytt av tjänst till </w:t>
      </w:r>
      <w:proofErr w:type="spellStart"/>
      <w:r w:rsidR="00656FF9">
        <w:t>Nordlo</w:t>
      </w:r>
      <w:proofErr w:type="spellEnd"/>
      <w:r w:rsidR="00656FF9">
        <w:t xml:space="preserve"> Sydost AB.</w:t>
      </w:r>
    </w:p>
    <w:p w14:paraId="7ADCC02C" w14:textId="43C60775" w:rsidR="00AB0134" w:rsidRDefault="00AB0134">
      <w:r>
        <w:t xml:space="preserve">För kontakt med säljare hos </w:t>
      </w:r>
      <w:proofErr w:type="spellStart"/>
      <w:r>
        <w:t>Nordlo</w:t>
      </w:r>
      <w:proofErr w:type="spellEnd"/>
      <w:r>
        <w:t xml:space="preserve"> Sydost</w:t>
      </w:r>
      <w:r w:rsidR="00756A68">
        <w:t>:</w:t>
      </w:r>
      <w:r w:rsidR="00756A68">
        <w:br/>
        <w:t xml:space="preserve">Telefon: </w:t>
      </w:r>
      <w:r w:rsidR="00756A68">
        <w:tab/>
        <w:t xml:space="preserve">0454-751100 (välj 1 för </w:t>
      </w:r>
      <w:r w:rsidR="00B57540">
        <w:t>Försäljning</w:t>
      </w:r>
      <w:r w:rsidR="00756A68">
        <w:t>)</w:t>
      </w:r>
      <w:r w:rsidR="00756A68">
        <w:br/>
      </w:r>
      <w:proofErr w:type="gramStart"/>
      <w:r w:rsidR="00756A68">
        <w:t>Mail</w:t>
      </w:r>
      <w:proofErr w:type="gramEnd"/>
      <w:r w:rsidR="00756A68">
        <w:t>:</w:t>
      </w:r>
      <w:r w:rsidR="00756A68">
        <w:tab/>
      </w:r>
      <w:r w:rsidR="009E2BBA" w:rsidRPr="006E152E">
        <w:rPr>
          <w:rStyle w:val="Hyperlnk"/>
        </w:rPr>
        <w:t>salj.sydost@nordlo.com</w:t>
      </w:r>
    </w:p>
    <w:p w14:paraId="6835312E" w14:textId="77777777" w:rsidR="00611A09" w:rsidRDefault="002354BF" w:rsidP="00611A09">
      <w:r w:rsidRPr="00BA11DE">
        <w:t xml:space="preserve">Vid behov av support ta kontakt med </w:t>
      </w:r>
      <w:proofErr w:type="spellStart"/>
      <w:r w:rsidRPr="00801D03">
        <w:t>Nordlo</w:t>
      </w:r>
      <w:proofErr w:type="spellEnd"/>
      <w:r w:rsidRPr="00801D03">
        <w:t xml:space="preserve"> Sydost</w:t>
      </w:r>
      <w:r w:rsidR="00CA788F" w:rsidRPr="00801D03">
        <w:t xml:space="preserve"> Support</w:t>
      </w:r>
      <w:r w:rsidRPr="00BA11DE">
        <w:t>:</w:t>
      </w:r>
      <w:r w:rsidR="003E07D2">
        <w:br/>
      </w:r>
      <w:r>
        <w:t>Telefon:</w:t>
      </w:r>
      <w:r>
        <w:tab/>
        <w:t xml:space="preserve"> 0454-751100 </w:t>
      </w:r>
      <w:r w:rsidR="007A7054">
        <w:t>(</w:t>
      </w:r>
      <w:r w:rsidR="00E22854">
        <w:t xml:space="preserve">välj </w:t>
      </w:r>
      <w:r>
        <w:t>2 för Support</w:t>
      </w:r>
      <w:r w:rsidR="007A7054">
        <w:t>)</w:t>
      </w:r>
      <w:r w:rsidR="009E2315">
        <w:t xml:space="preserve"> </w:t>
      </w:r>
      <w:r>
        <w:br/>
      </w:r>
      <w:proofErr w:type="gramStart"/>
      <w:r>
        <w:t>Mail</w:t>
      </w:r>
      <w:proofErr w:type="gramEnd"/>
      <w:r>
        <w:t xml:space="preserve">: </w:t>
      </w:r>
      <w:r>
        <w:tab/>
      </w:r>
      <w:hyperlink r:id="rId7" w:history="1">
        <w:r w:rsidR="005B5138" w:rsidRPr="000648D4">
          <w:rPr>
            <w:rStyle w:val="Hyperlnk"/>
          </w:rPr>
          <w:t>support.sydost@nordlo.com</w:t>
        </w:r>
      </w:hyperlink>
      <w:r w:rsidR="003E07D2">
        <w:br/>
      </w:r>
      <w:r w:rsidR="00DD4010">
        <w:br/>
      </w:r>
      <w:r w:rsidR="005B5138" w:rsidRPr="00BA11DE">
        <w:t>Vi</w:t>
      </w:r>
      <w:r w:rsidR="00AA768C" w:rsidRPr="00BA11DE">
        <w:t>d</w:t>
      </w:r>
      <w:r w:rsidR="005B5138" w:rsidRPr="00BA11DE">
        <w:t xml:space="preserve"> frågor </w:t>
      </w:r>
      <w:r w:rsidR="0038070C">
        <w:t>ekonomi</w:t>
      </w:r>
      <w:r w:rsidR="005B5138" w:rsidRPr="00BA11DE">
        <w:t xml:space="preserve"> vänligen </w:t>
      </w:r>
      <w:r w:rsidR="005B70FB" w:rsidRPr="00BA11DE">
        <w:t xml:space="preserve">ta kontakt med </w:t>
      </w:r>
      <w:proofErr w:type="spellStart"/>
      <w:r w:rsidR="005B70FB" w:rsidRPr="00BA11DE">
        <w:t>Nordlo</w:t>
      </w:r>
      <w:proofErr w:type="spellEnd"/>
      <w:r w:rsidR="005B70FB" w:rsidRPr="00BA11DE">
        <w:t xml:space="preserve"> Sydost</w:t>
      </w:r>
      <w:r w:rsidR="00CA788F" w:rsidRPr="00BA11DE">
        <w:t xml:space="preserve"> Ekonomi</w:t>
      </w:r>
      <w:r w:rsidR="005B70FB" w:rsidRPr="00BA11DE">
        <w:t>:</w:t>
      </w:r>
      <w:r w:rsidR="003E07D2">
        <w:br/>
      </w:r>
      <w:r w:rsidR="005B70FB">
        <w:t xml:space="preserve">Telefon: </w:t>
      </w:r>
      <w:r w:rsidR="005B70FB">
        <w:tab/>
      </w:r>
      <w:r w:rsidR="00FA13E3">
        <w:t xml:space="preserve">0454-751100 </w:t>
      </w:r>
      <w:r w:rsidR="007A7054">
        <w:t>(v</w:t>
      </w:r>
      <w:r w:rsidR="00FA13E3">
        <w:t>älj</w:t>
      </w:r>
      <w:r w:rsidR="007515DA">
        <w:t xml:space="preserve"> 3</w:t>
      </w:r>
      <w:r w:rsidR="00FA13E3">
        <w:t xml:space="preserve"> för Ekonomi</w:t>
      </w:r>
      <w:r w:rsidR="003263F6">
        <w:t xml:space="preserve"> &amp; Administration</w:t>
      </w:r>
      <w:r w:rsidR="007A7054">
        <w:t>)</w:t>
      </w:r>
      <w:r w:rsidR="009E2315">
        <w:t xml:space="preserve"> </w:t>
      </w:r>
      <w:r w:rsidR="00FA13E3">
        <w:br/>
      </w:r>
      <w:r w:rsidR="00FA13E3" w:rsidRPr="00A60020">
        <w:t xml:space="preserve">Mail: </w:t>
      </w:r>
      <w:r w:rsidR="00FA13E3" w:rsidRPr="00A60020">
        <w:tab/>
      </w:r>
      <w:hyperlink r:id="rId8" w:history="1">
        <w:r w:rsidR="00FA13E3" w:rsidRPr="00A60020">
          <w:rPr>
            <w:rStyle w:val="Hyperlnk"/>
          </w:rPr>
          <w:t>ekonomi.sydost@nordlo.com</w:t>
        </w:r>
      </w:hyperlink>
      <w:r w:rsidR="003E07D2">
        <w:rPr>
          <w:rStyle w:val="Hyperlnk"/>
          <w:color w:val="auto"/>
          <w:u w:val="none"/>
        </w:rPr>
        <w:br/>
      </w:r>
    </w:p>
    <w:p w14:paraId="5E5BBB51" w14:textId="52AF3AEE" w:rsidR="00611A09" w:rsidRDefault="00611A09" w:rsidP="00611A09">
      <w:r>
        <w:t xml:space="preserve">Önskar ni inte att gå vidare med tjänsten via </w:t>
      </w:r>
      <w:proofErr w:type="spellStart"/>
      <w:r>
        <w:t>Nordlo</w:t>
      </w:r>
      <w:proofErr w:type="spellEnd"/>
      <w:r>
        <w:t xml:space="preserve"> Sydost vänligen </w:t>
      </w:r>
      <w:r w:rsidR="003A7579">
        <w:t>mejla</w:t>
      </w:r>
      <w:r>
        <w:t xml:space="preserve"> </w:t>
      </w:r>
      <w:r w:rsidR="00AA07C9">
        <w:t xml:space="preserve">omgående </w:t>
      </w:r>
      <w:r>
        <w:t>in skriftlig uppsägning till support@bredbandsteknik.se.</w:t>
      </w:r>
    </w:p>
    <w:p w14:paraId="6F4EB7C4" w14:textId="1ED0D5F6" w:rsidR="00D64875" w:rsidRPr="0042439E" w:rsidRDefault="00DF3269">
      <w:pPr>
        <w:rPr>
          <w:sz w:val="28"/>
          <w:szCs w:val="28"/>
        </w:rPr>
      </w:pPr>
      <w:r w:rsidRPr="0042439E">
        <w:rPr>
          <w:sz w:val="28"/>
          <w:szCs w:val="28"/>
        </w:rPr>
        <w:t>V</w:t>
      </w:r>
      <w:r w:rsidR="00591659" w:rsidRPr="0042439E">
        <w:rPr>
          <w:sz w:val="28"/>
          <w:szCs w:val="28"/>
        </w:rPr>
        <w:t xml:space="preserve">i på Bredbandsteknik </w:t>
      </w:r>
      <w:r w:rsidR="003E6F19" w:rsidRPr="0042439E">
        <w:rPr>
          <w:sz w:val="28"/>
          <w:szCs w:val="28"/>
        </w:rPr>
        <w:t xml:space="preserve">vill </w:t>
      </w:r>
      <w:r w:rsidR="0042439E">
        <w:rPr>
          <w:sz w:val="28"/>
          <w:szCs w:val="28"/>
        </w:rPr>
        <w:t xml:space="preserve">passa på att </w:t>
      </w:r>
      <w:r w:rsidR="00591659" w:rsidRPr="0042439E">
        <w:rPr>
          <w:sz w:val="28"/>
          <w:szCs w:val="28"/>
        </w:rPr>
        <w:t xml:space="preserve">tacka </w:t>
      </w:r>
      <w:r w:rsidR="003E6F19" w:rsidRPr="0042439E">
        <w:rPr>
          <w:sz w:val="28"/>
          <w:szCs w:val="28"/>
        </w:rPr>
        <w:t xml:space="preserve">alla våra kunder </w:t>
      </w:r>
      <w:r w:rsidR="00591659" w:rsidRPr="0042439E">
        <w:rPr>
          <w:sz w:val="28"/>
          <w:szCs w:val="28"/>
        </w:rPr>
        <w:t>för er tid hos oss och</w:t>
      </w:r>
      <w:r w:rsidR="003E6F19" w:rsidRPr="0042439E">
        <w:rPr>
          <w:sz w:val="28"/>
          <w:szCs w:val="28"/>
        </w:rPr>
        <w:t xml:space="preserve"> ni </w:t>
      </w:r>
      <w:r w:rsidR="00591659" w:rsidRPr="0042439E">
        <w:rPr>
          <w:sz w:val="28"/>
          <w:szCs w:val="28"/>
        </w:rPr>
        <w:t>hälsa</w:t>
      </w:r>
      <w:r w:rsidR="003E6F19" w:rsidRPr="0042439E">
        <w:rPr>
          <w:sz w:val="28"/>
          <w:szCs w:val="28"/>
        </w:rPr>
        <w:t>s</w:t>
      </w:r>
      <w:r w:rsidR="00591659" w:rsidRPr="0042439E">
        <w:rPr>
          <w:sz w:val="28"/>
          <w:szCs w:val="28"/>
        </w:rPr>
        <w:t xml:space="preserve"> </w:t>
      </w:r>
      <w:r w:rsidR="003E6F19" w:rsidRPr="0042439E">
        <w:rPr>
          <w:sz w:val="28"/>
          <w:szCs w:val="28"/>
        </w:rPr>
        <w:t>nu</w:t>
      </w:r>
      <w:r w:rsidR="00591659" w:rsidRPr="0042439E">
        <w:rPr>
          <w:sz w:val="28"/>
          <w:szCs w:val="28"/>
        </w:rPr>
        <w:t xml:space="preserve"> varmt välkomna</w:t>
      </w:r>
      <w:r w:rsidR="009154B0" w:rsidRPr="0042439E">
        <w:rPr>
          <w:sz w:val="28"/>
          <w:szCs w:val="28"/>
        </w:rPr>
        <w:t xml:space="preserve"> </w:t>
      </w:r>
      <w:r w:rsidR="003E6F19" w:rsidRPr="0042439E">
        <w:rPr>
          <w:sz w:val="28"/>
          <w:szCs w:val="28"/>
        </w:rPr>
        <w:t xml:space="preserve">till </w:t>
      </w:r>
      <w:proofErr w:type="spellStart"/>
      <w:r w:rsidR="003E6F19" w:rsidRPr="0042439E">
        <w:rPr>
          <w:sz w:val="28"/>
          <w:szCs w:val="28"/>
        </w:rPr>
        <w:t>Nordlo</w:t>
      </w:r>
      <w:proofErr w:type="spellEnd"/>
      <w:r w:rsidR="003E6F19" w:rsidRPr="0042439E">
        <w:rPr>
          <w:sz w:val="28"/>
          <w:szCs w:val="28"/>
        </w:rPr>
        <w:t xml:space="preserve"> Sydost </w:t>
      </w:r>
      <w:r w:rsidR="009154B0" w:rsidRPr="0042439E">
        <w:rPr>
          <w:sz w:val="28"/>
          <w:szCs w:val="28"/>
        </w:rPr>
        <w:t>som kund</w:t>
      </w:r>
      <w:r w:rsidR="00591659" w:rsidRPr="0042439E">
        <w:rPr>
          <w:sz w:val="28"/>
          <w:szCs w:val="28"/>
        </w:rPr>
        <w:t xml:space="preserve">! </w:t>
      </w:r>
    </w:p>
    <w:p w14:paraId="51F0B49C" w14:textId="4D356A52" w:rsidR="00D64875" w:rsidRDefault="00D64875">
      <w:r>
        <w:t>Vänliga hälsningar</w:t>
      </w:r>
    </w:p>
    <w:p w14:paraId="66A40C24" w14:textId="6E3E9560" w:rsidR="00D64875" w:rsidRDefault="00D64875">
      <w:r>
        <w:t>Bredbandsteknik</w:t>
      </w:r>
      <w:r w:rsidR="003E6F19">
        <w:t xml:space="preserve"> i Karlshamn</w:t>
      </w:r>
    </w:p>
    <w:p w14:paraId="6AC34BFD" w14:textId="6EE2F865" w:rsidR="00FB6EE9" w:rsidRDefault="003E6F19">
      <w:r>
        <w:t xml:space="preserve">                     </w:t>
      </w:r>
      <w:r w:rsidRPr="003E6F19">
        <w:rPr>
          <w:noProof/>
        </w:rPr>
        <w:drawing>
          <wp:inline distT="0" distB="0" distL="0" distR="0" wp14:anchorId="529782A1" wp14:editId="7AC379B3">
            <wp:extent cx="5495925" cy="1297043"/>
            <wp:effectExtent l="0" t="0" r="0" b="0"/>
            <wp:docPr id="66918101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84" cy="13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21E1BBA4" w14:textId="77777777" w:rsidR="00FA13E3" w:rsidRDefault="00FA13E3"/>
    <w:p w14:paraId="22C63C17" w14:textId="77777777" w:rsidR="00FA13E3" w:rsidRDefault="00FA13E3"/>
    <w:sectPr w:rsidR="00FA13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03D2" w14:textId="77777777" w:rsidR="007E74D9" w:rsidRDefault="007E74D9" w:rsidP="00B55BE1">
      <w:pPr>
        <w:spacing w:after="0" w:line="240" w:lineRule="auto"/>
      </w:pPr>
      <w:r>
        <w:separator/>
      </w:r>
    </w:p>
  </w:endnote>
  <w:endnote w:type="continuationSeparator" w:id="0">
    <w:p w14:paraId="29E678A4" w14:textId="77777777" w:rsidR="007E74D9" w:rsidRDefault="007E74D9" w:rsidP="00B5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248F" w14:textId="77777777" w:rsidR="007E74D9" w:rsidRDefault="007E74D9" w:rsidP="00B55BE1">
      <w:pPr>
        <w:spacing w:after="0" w:line="240" w:lineRule="auto"/>
      </w:pPr>
      <w:r>
        <w:separator/>
      </w:r>
    </w:p>
  </w:footnote>
  <w:footnote w:type="continuationSeparator" w:id="0">
    <w:p w14:paraId="741D03AF" w14:textId="77777777" w:rsidR="007E74D9" w:rsidRDefault="007E74D9" w:rsidP="00B5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7368" w14:textId="77EAC188" w:rsidR="00B55BE1" w:rsidRDefault="003E6F19" w:rsidP="00B55BE1">
    <w:r>
      <w:t>Viktig i</w:t>
    </w:r>
    <w:r w:rsidR="00B55BE1">
      <w:t xml:space="preserve">nformation </w:t>
    </w:r>
    <w:r>
      <w:t xml:space="preserve">angående </w:t>
    </w:r>
    <w:r w:rsidR="00B55BE1">
      <w:t>leverantörsbyte</w:t>
    </w:r>
    <w:r w:rsidR="00B55BE1">
      <w:tab/>
    </w:r>
    <w:r w:rsidR="00B55BE1">
      <w:tab/>
    </w:r>
    <w:r w:rsidR="00B55BE1">
      <w:tab/>
      <w:t>2024-02-</w:t>
    </w:r>
    <w:r w:rsidR="003263F6">
      <w:t>2</w:t>
    </w:r>
    <w:r w:rsidR="00975EA1">
      <w:t>0</w:t>
    </w:r>
  </w:p>
  <w:p w14:paraId="41A59A2D" w14:textId="77777777" w:rsidR="00B55BE1" w:rsidRDefault="00B55B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94"/>
    <w:rsid w:val="00022FAA"/>
    <w:rsid w:val="000426ED"/>
    <w:rsid w:val="00077D23"/>
    <w:rsid w:val="00092F23"/>
    <w:rsid w:val="001C5623"/>
    <w:rsid w:val="002354BF"/>
    <w:rsid w:val="002A4EB6"/>
    <w:rsid w:val="002A5DD0"/>
    <w:rsid w:val="002B0FD7"/>
    <w:rsid w:val="002C6CD8"/>
    <w:rsid w:val="0030520A"/>
    <w:rsid w:val="003263F6"/>
    <w:rsid w:val="00380454"/>
    <w:rsid w:val="0038070C"/>
    <w:rsid w:val="003A7579"/>
    <w:rsid w:val="003E07D2"/>
    <w:rsid w:val="003E6F19"/>
    <w:rsid w:val="0042439E"/>
    <w:rsid w:val="00436B59"/>
    <w:rsid w:val="00437505"/>
    <w:rsid w:val="0045453E"/>
    <w:rsid w:val="00520DCC"/>
    <w:rsid w:val="00530751"/>
    <w:rsid w:val="005620E6"/>
    <w:rsid w:val="00586DF6"/>
    <w:rsid w:val="00591659"/>
    <w:rsid w:val="005B3EF5"/>
    <w:rsid w:val="005B5138"/>
    <w:rsid w:val="005B70FB"/>
    <w:rsid w:val="005F2B23"/>
    <w:rsid w:val="00607876"/>
    <w:rsid w:val="00611A09"/>
    <w:rsid w:val="00632090"/>
    <w:rsid w:val="00637937"/>
    <w:rsid w:val="00645F94"/>
    <w:rsid w:val="006505ED"/>
    <w:rsid w:val="00654E82"/>
    <w:rsid w:val="00656FF9"/>
    <w:rsid w:val="0069386A"/>
    <w:rsid w:val="006E152E"/>
    <w:rsid w:val="007141C5"/>
    <w:rsid w:val="0072748C"/>
    <w:rsid w:val="007515DA"/>
    <w:rsid w:val="00756A68"/>
    <w:rsid w:val="00774577"/>
    <w:rsid w:val="007A3DEC"/>
    <w:rsid w:val="007A7054"/>
    <w:rsid w:val="007E74D9"/>
    <w:rsid w:val="007F5809"/>
    <w:rsid w:val="00801D03"/>
    <w:rsid w:val="008277B1"/>
    <w:rsid w:val="008618EB"/>
    <w:rsid w:val="008C710B"/>
    <w:rsid w:val="008C7EF2"/>
    <w:rsid w:val="008D63F4"/>
    <w:rsid w:val="00911E56"/>
    <w:rsid w:val="009154B0"/>
    <w:rsid w:val="0097523C"/>
    <w:rsid w:val="00975EA1"/>
    <w:rsid w:val="00990ACF"/>
    <w:rsid w:val="009A195E"/>
    <w:rsid w:val="009A3952"/>
    <w:rsid w:val="009E2315"/>
    <w:rsid w:val="009E263C"/>
    <w:rsid w:val="009E2BBA"/>
    <w:rsid w:val="009F0CA2"/>
    <w:rsid w:val="00A34616"/>
    <w:rsid w:val="00A55147"/>
    <w:rsid w:val="00A60020"/>
    <w:rsid w:val="00A6016C"/>
    <w:rsid w:val="00A7456A"/>
    <w:rsid w:val="00AA07C9"/>
    <w:rsid w:val="00AA768C"/>
    <w:rsid w:val="00AB0134"/>
    <w:rsid w:val="00B3654E"/>
    <w:rsid w:val="00B55BE1"/>
    <w:rsid w:val="00B57540"/>
    <w:rsid w:val="00BA11DE"/>
    <w:rsid w:val="00BE3AB5"/>
    <w:rsid w:val="00C00324"/>
    <w:rsid w:val="00C50ADA"/>
    <w:rsid w:val="00C75508"/>
    <w:rsid w:val="00C9689F"/>
    <w:rsid w:val="00CA788F"/>
    <w:rsid w:val="00CD731C"/>
    <w:rsid w:val="00D10437"/>
    <w:rsid w:val="00D64875"/>
    <w:rsid w:val="00D738DF"/>
    <w:rsid w:val="00D9492F"/>
    <w:rsid w:val="00DC2F7C"/>
    <w:rsid w:val="00DD4010"/>
    <w:rsid w:val="00DD7425"/>
    <w:rsid w:val="00DF3269"/>
    <w:rsid w:val="00DF5093"/>
    <w:rsid w:val="00DF5904"/>
    <w:rsid w:val="00E2129B"/>
    <w:rsid w:val="00E22854"/>
    <w:rsid w:val="00EB27F4"/>
    <w:rsid w:val="00EF3877"/>
    <w:rsid w:val="00F22A39"/>
    <w:rsid w:val="00F23636"/>
    <w:rsid w:val="00F8611E"/>
    <w:rsid w:val="00FA13E3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FEE8"/>
  <w15:chartTrackingRefBased/>
  <w15:docId w15:val="{A68A44E8-D1A8-47B8-BAE7-FF27737E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5F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45F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45F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45F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45F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45F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45F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45F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45F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5F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45F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45F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45F9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45F9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45F9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45F9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45F9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45F9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45F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45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45F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45F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45F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45F9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45F9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45F9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45F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45F9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45F94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5B5138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513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5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5BE1"/>
  </w:style>
  <w:style w:type="paragraph" w:styleId="Sidfot">
    <w:name w:val="footer"/>
    <w:basedOn w:val="Normal"/>
    <w:link w:val="SidfotChar"/>
    <w:uiPriority w:val="99"/>
    <w:unhideWhenUsed/>
    <w:rsid w:val="00B5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5BE1"/>
  </w:style>
  <w:style w:type="character" w:styleId="Kommentarsreferens">
    <w:name w:val="annotation reference"/>
    <w:basedOn w:val="Standardstycketeckensnitt"/>
    <w:uiPriority w:val="99"/>
    <w:semiHidden/>
    <w:unhideWhenUsed/>
    <w:rsid w:val="007745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7457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7457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45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4577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975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.sydost@nordl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.sydost@nordl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23b3840-812e-4067-9bdb-a3eb446c5892}" enabled="0" method="" siteId="{c23b3840-812e-4067-9bdb-a3eb446c589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Bring</dc:creator>
  <cp:keywords/>
  <dc:description/>
  <cp:lastModifiedBy>Örjan Nilsson</cp:lastModifiedBy>
  <cp:revision>10</cp:revision>
  <dcterms:created xsi:type="dcterms:W3CDTF">2024-02-21T08:32:00Z</dcterms:created>
  <dcterms:modified xsi:type="dcterms:W3CDTF">2024-02-22T17:51:00Z</dcterms:modified>
</cp:coreProperties>
</file>